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7F305" w14:textId="1ECFD41A" w:rsidR="004357AE" w:rsidRPr="00DC28D7" w:rsidRDefault="000E4608" w:rsidP="004357AE">
      <w:pPr>
        <w:rPr>
          <w:rFonts w:ascii="Calibri" w:hAnsi="Calibri" w:cs="Calibri"/>
          <w:lang w:val="en-US"/>
        </w:rPr>
      </w:pPr>
      <w:r w:rsidRPr="00DC28D7">
        <w:rPr>
          <w:rFonts w:ascii="Calibri" w:hAnsi="Calibri" w:cs="Calibri"/>
          <w:b/>
          <w:bCs/>
          <w:lang w:val="en-US"/>
        </w:rPr>
        <w:t xml:space="preserve">Project title: Upgrading National Research Infrastructures – </w:t>
      </w:r>
      <w:r w:rsidR="004357AE" w:rsidRPr="00DC28D7">
        <w:rPr>
          <w:rFonts w:ascii="Calibri" w:hAnsi="Calibri" w:cs="Calibri"/>
          <w:lang w:val="en-US"/>
        </w:rPr>
        <w:t>RIUM</w:t>
      </w:r>
      <w:r w:rsidR="004357AE" w:rsidRPr="00DC28D7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DC28D7" w:rsidRDefault="00571E7B" w:rsidP="004357AE">
      <w:pPr>
        <w:rPr>
          <w:rFonts w:ascii="Calibri" w:hAnsi="Calibri" w:cs="Calibri"/>
          <w:lang w:val="en-US"/>
        </w:rPr>
      </w:pPr>
    </w:p>
    <w:p w14:paraId="6FBB698A" w14:textId="2AA6929C" w:rsidR="00571E7B" w:rsidRPr="00DC28D7" w:rsidRDefault="000E4608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DC28D7">
        <w:rPr>
          <w:rFonts w:asciiTheme="minorHAnsi" w:hAnsiTheme="minorHAnsi" w:cstheme="minorHAnsi"/>
          <w:sz w:val="32"/>
          <w:szCs w:val="24"/>
          <w:lang w:val="en-US"/>
        </w:rPr>
        <w:t>COMPLIANCE DECLARATION WITH MINIMUM TECHNICAL REQUIREMENTS OF THE OFFERED EQUIPMENT</w:t>
      </w:r>
      <w:r w:rsidR="00190967">
        <w:rPr>
          <w:rFonts w:asciiTheme="minorHAnsi" w:hAnsiTheme="minorHAnsi" w:cstheme="minorHAnsi"/>
          <w:sz w:val="32"/>
          <w:szCs w:val="24"/>
          <w:lang w:val="en-US"/>
        </w:rPr>
        <w:t xml:space="preserve"> – </w:t>
      </w:r>
      <w:r w:rsidR="00627AF8">
        <w:rPr>
          <w:rFonts w:asciiTheme="minorHAnsi" w:hAnsiTheme="minorHAnsi" w:cstheme="minorHAnsi"/>
          <w:sz w:val="32"/>
          <w:szCs w:val="24"/>
          <w:lang w:val="en-US"/>
        </w:rPr>
        <w:t>lot</w:t>
      </w:r>
      <w:r w:rsidR="00190967">
        <w:rPr>
          <w:rFonts w:asciiTheme="minorHAnsi" w:hAnsiTheme="minorHAnsi" w:cstheme="minorHAnsi"/>
          <w:sz w:val="32"/>
          <w:szCs w:val="24"/>
          <w:lang w:val="en-US"/>
        </w:rPr>
        <w:t xml:space="preserve"> 2</w:t>
      </w:r>
    </w:p>
    <w:p w14:paraId="03CCCE8B" w14:textId="77777777" w:rsidR="00571E7B" w:rsidRPr="00DC28D7" w:rsidRDefault="00571E7B" w:rsidP="00571E7B">
      <w:pPr>
        <w:rPr>
          <w:lang w:val="en-US" w:eastAsia="en-US"/>
        </w:rPr>
      </w:pPr>
    </w:p>
    <w:p w14:paraId="631C6444" w14:textId="67E6582A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E198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0"/>
    </w:p>
    <w:p w14:paraId="533F6044" w14:textId="77777777" w:rsidR="00571E7B" w:rsidRPr="00DC28D7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6751380B" w:rsidR="00571E7B" w:rsidRPr="00DC28D7" w:rsidRDefault="000E4608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DC28D7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DC28D7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DC28D7">
        <w:rPr>
          <w:rFonts w:cstheme="minorHAnsi"/>
          <w:bCs/>
          <w:iCs/>
          <w:sz w:val="20"/>
          <w:szCs w:val="20"/>
          <w:lang w:val="en-US"/>
        </w:rPr>
        <w:instrText xml:space="preserve"> FORMTEXT </w:instrTex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separate"/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noProof/>
          <w:sz w:val="20"/>
          <w:szCs w:val="20"/>
          <w:lang w:val="en-US"/>
        </w:rPr>
        <w:t> </w:t>
      </w:r>
      <w:r w:rsidR="00571E7B" w:rsidRPr="00DC28D7">
        <w:rPr>
          <w:rFonts w:cstheme="minorHAnsi"/>
          <w:bCs/>
          <w:iCs/>
          <w:sz w:val="20"/>
          <w:szCs w:val="20"/>
          <w:lang w:val="en-US"/>
        </w:rPr>
        <w:fldChar w:fldCharType="end"/>
      </w:r>
      <w:bookmarkEnd w:id="1"/>
    </w:p>
    <w:p w14:paraId="246AEA7F" w14:textId="77777777" w:rsidR="00571E7B" w:rsidRPr="00DC28D7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1880E9DF" w14:textId="16FE15EB" w:rsidR="00627AF8" w:rsidRPr="00627AF8" w:rsidRDefault="000E4608" w:rsidP="00571E7B">
      <w:pPr>
        <w:pStyle w:val="Glava"/>
        <w:tabs>
          <w:tab w:val="clear" w:pos="4536"/>
          <w:tab w:val="clear" w:pos="9072"/>
        </w:tabs>
        <w:rPr>
          <w:rFonts w:ascii="Calibri" w:hAnsi="Calibri" w:cs="Times New Roman"/>
          <w:b/>
          <w:bCs/>
          <w:sz w:val="20"/>
          <w:szCs w:val="20"/>
          <w:lang w:val="en-US"/>
        </w:rPr>
      </w:pPr>
      <w:r w:rsidRPr="00627AF8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627AF8">
        <w:rPr>
          <w:rFonts w:cstheme="minorHAnsi"/>
          <w:sz w:val="20"/>
          <w:szCs w:val="20"/>
          <w:lang w:val="en-US"/>
        </w:rPr>
        <w:t xml:space="preserve">: </w:t>
      </w:r>
      <w:r w:rsidR="00627AF8" w:rsidRPr="00627AF8">
        <w:rPr>
          <w:rFonts w:ascii="Calibri" w:hAnsi="Calibri" w:cs="Times New Roman"/>
          <w:b/>
          <w:bCs/>
          <w:sz w:val="20"/>
          <w:szCs w:val="20"/>
          <w:lang w:val="en-US"/>
        </w:rPr>
        <w:t>Purchase of Advanced Equipment for Development of Special Optical Fibers</w:t>
      </w:r>
    </w:p>
    <w:p w14:paraId="34B2E0FB" w14:textId="2B394596" w:rsidR="00571E7B" w:rsidRPr="00627AF8" w:rsidRDefault="00627AF8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u w:val="single"/>
          <w:lang w:val="en-US"/>
        </w:rPr>
      </w:pPr>
      <w:r>
        <w:rPr>
          <w:rFonts w:ascii="Calibri" w:hAnsi="Calibri" w:cs="Times New Roman"/>
          <w:b/>
          <w:bCs/>
          <w:sz w:val="20"/>
          <w:szCs w:val="20"/>
          <w:u w:val="single"/>
          <w:lang w:val="en-US"/>
        </w:rPr>
        <w:t>Lot</w:t>
      </w:r>
      <w:r w:rsidR="004C2F39" w:rsidRPr="00627AF8">
        <w:rPr>
          <w:rFonts w:ascii="Calibri" w:hAnsi="Calibri" w:cs="Times New Roman"/>
          <w:b/>
          <w:bCs/>
          <w:sz w:val="20"/>
          <w:szCs w:val="20"/>
          <w:u w:val="single"/>
          <w:lang w:val="en-US"/>
        </w:rPr>
        <w:t xml:space="preserve"> 2</w:t>
      </w:r>
      <w:r w:rsidRPr="00627AF8">
        <w:rPr>
          <w:rFonts w:ascii="Calibri" w:hAnsi="Calibri" w:cs="Times New Roman"/>
          <w:b/>
          <w:bCs/>
          <w:sz w:val="20"/>
          <w:szCs w:val="20"/>
          <w:u w:val="single"/>
          <w:lang w:val="en-US"/>
        </w:rPr>
        <w:t>: System for applying primary coating onto optical fiber</w:t>
      </w:r>
    </w:p>
    <w:p w14:paraId="7E2BFB55" w14:textId="7855DEF7" w:rsidR="00E74D01" w:rsidRPr="00627AF8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6BDFC406" w:rsidR="00E74D01" w:rsidRPr="00627AF8" w:rsidRDefault="000E4608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  <w:lang w:val="en-US"/>
        </w:rPr>
      </w:pPr>
      <w:r w:rsidRPr="00627AF8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627AF8">
        <w:rPr>
          <w:rFonts w:cstheme="minorHAnsi"/>
          <w:bCs/>
          <w:sz w:val="20"/>
          <w:szCs w:val="20"/>
          <w:lang w:val="en-US"/>
        </w:rPr>
        <w:t xml:space="preserve">: </w:t>
      </w:r>
      <w:r w:rsidR="0050162C" w:rsidRPr="00627AF8">
        <w:rPr>
          <w:rFonts w:cstheme="minorHAnsi"/>
          <w:b/>
          <w:sz w:val="20"/>
          <w:szCs w:val="20"/>
          <w:lang w:val="en-US"/>
        </w:rPr>
        <w:t>302/41 - RIUM56-FERI 03.1/2021</w:t>
      </w:r>
    </w:p>
    <w:p w14:paraId="16AD11B5" w14:textId="77777777" w:rsidR="00776803" w:rsidRPr="00DC28D7" w:rsidRDefault="00776803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544D67D4" w14:textId="77777777" w:rsidR="000E4608" w:rsidRPr="00DC28D7" w:rsidRDefault="000E4608" w:rsidP="000E4608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DC28D7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389518FE" w14:textId="77777777" w:rsidR="000E4608" w:rsidRPr="00DC28D7" w:rsidRDefault="000E4608" w:rsidP="0034044F">
      <w:pPr>
        <w:pStyle w:val="Glava"/>
        <w:numPr>
          <w:ilvl w:val="0"/>
          <w:numId w:val="12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DC28D7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DC28D7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4AEC8E1B" w14:textId="77777777" w:rsidR="000E4608" w:rsidRPr="00DC28D7" w:rsidRDefault="000E4608" w:rsidP="0034044F">
      <w:pPr>
        <w:pStyle w:val="Glava"/>
        <w:numPr>
          <w:ilvl w:val="0"/>
          <w:numId w:val="12"/>
        </w:numPr>
        <w:rPr>
          <w:rFonts w:cstheme="minorHAnsi"/>
          <w:bCs/>
          <w:sz w:val="20"/>
          <w:szCs w:val="20"/>
          <w:lang w:val="en-US"/>
        </w:rPr>
      </w:pPr>
      <w:r w:rsidRPr="00DC28D7">
        <w:rPr>
          <w:rFonts w:cstheme="minorHAnsi"/>
          <w:bCs/>
          <w:sz w:val="20"/>
          <w:szCs w:val="20"/>
          <w:lang w:val="en-US"/>
        </w:rPr>
        <w:t>The tenderer shall upload this Annex No. 2 to the e-JN information system in the section “Other Annexes”.</w:t>
      </w:r>
    </w:p>
    <w:p w14:paraId="701486BC" w14:textId="77777777" w:rsidR="000E4608" w:rsidRPr="00DC28D7" w:rsidRDefault="000E4608" w:rsidP="000E4608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48DE2312" w14:textId="4BFB3373" w:rsidR="002862FC" w:rsidRPr="00DC28D7" w:rsidRDefault="000E4608" w:rsidP="000E4608">
      <w:pPr>
        <w:pStyle w:val="Naslov1"/>
        <w:rPr>
          <w:b w:val="0"/>
          <w:sz w:val="20"/>
          <w:szCs w:val="20"/>
          <w:lang w:val="en-US"/>
        </w:rPr>
      </w:pPr>
      <w:r w:rsidRPr="00DC28D7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bookmarkStart w:id="2" w:name="_Hlk92969425"/>
      <w:r w:rsidR="00627AF8">
        <w:rPr>
          <w:bCs w:val="0"/>
          <w:sz w:val="20"/>
          <w:szCs w:val="20"/>
          <w:lang w:val="en-US"/>
        </w:rPr>
        <w:t>“</w:t>
      </w:r>
      <w:r w:rsidR="00627AF8" w:rsidRPr="00627AF8">
        <w:rPr>
          <w:rFonts w:cstheme="minorHAnsi"/>
          <w:bCs w:val="0"/>
          <w:sz w:val="20"/>
          <w:szCs w:val="20"/>
          <w:lang w:val="en-US"/>
        </w:rPr>
        <w:t>Purchase of Advanced Equipment for Development of Special Optical Fibers</w:t>
      </w:r>
      <w:r w:rsidR="00627AF8">
        <w:rPr>
          <w:rFonts w:cstheme="minorHAnsi"/>
          <w:bCs w:val="0"/>
          <w:sz w:val="20"/>
          <w:szCs w:val="20"/>
          <w:lang w:val="en-US"/>
        </w:rPr>
        <w:t>”</w:t>
      </w:r>
      <w:r w:rsidR="004C2F39" w:rsidRPr="004C2F39">
        <w:rPr>
          <w:rFonts w:cstheme="minorHAnsi"/>
          <w:bCs w:val="0"/>
          <w:sz w:val="20"/>
          <w:szCs w:val="20"/>
          <w:lang w:val="en-US"/>
        </w:rPr>
        <w:t xml:space="preserve"> </w:t>
      </w:r>
      <w:r w:rsidR="007C74F6">
        <w:rPr>
          <w:rFonts w:cstheme="minorHAnsi"/>
          <w:bCs w:val="0"/>
          <w:sz w:val="20"/>
          <w:szCs w:val="20"/>
          <w:lang w:val="en-US"/>
        </w:rPr>
        <w:t xml:space="preserve">- </w:t>
      </w:r>
      <w:r w:rsidR="00627AF8">
        <w:rPr>
          <w:rFonts w:cstheme="minorHAnsi"/>
          <w:bCs w:val="0"/>
          <w:sz w:val="20"/>
          <w:szCs w:val="20"/>
          <w:lang w:val="en-US"/>
        </w:rPr>
        <w:t>Lo</w:t>
      </w:r>
      <w:r w:rsidR="004C2F39" w:rsidRPr="004C2F39">
        <w:rPr>
          <w:rFonts w:cstheme="minorHAnsi"/>
          <w:bCs w:val="0"/>
          <w:sz w:val="20"/>
          <w:szCs w:val="20"/>
          <w:lang w:val="en-US"/>
        </w:rPr>
        <w:t xml:space="preserve">t </w:t>
      </w:r>
      <w:bookmarkEnd w:id="2"/>
      <w:r w:rsidR="004C2F39">
        <w:rPr>
          <w:rFonts w:cstheme="minorHAnsi"/>
          <w:bCs w:val="0"/>
          <w:sz w:val="20"/>
          <w:szCs w:val="20"/>
          <w:lang w:val="en-US"/>
        </w:rPr>
        <w:t>2</w:t>
      </w:r>
      <w:r w:rsidRPr="00DC28D7">
        <w:rPr>
          <w:bCs w:val="0"/>
          <w:sz w:val="20"/>
          <w:szCs w:val="20"/>
          <w:lang w:val="en-US"/>
        </w:rPr>
        <w:t>,</w:t>
      </w:r>
      <w:r w:rsidRPr="00DC28D7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4358"/>
        <w:gridCol w:w="6"/>
        <w:gridCol w:w="3857"/>
        <w:gridCol w:w="1701"/>
      </w:tblGrid>
      <w:tr w:rsidR="006D25F2" w:rsidRPr="00DC28D7" w14:paraId="439C52B4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DC28D7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</w:p>
        </w:tc>
        <w:tc>
          <w:tcPr>
            <w:tcW w:w="1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3CF4569D" w:rsidR="005E5BAE" w:rsidRPr="00DC28D7" w:rsidRDefault="001E5515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F370D2" w:rsidRPr="00DC28D7" w14:paraId="66C61B9B" w14:textId="77777777" w:rsidTr="001E5515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7108F619" w:rsidR="00706276" w:rsidRPr="00DC28D7" w:rsidRDefault="001E5515" w:rsidP="001D0F50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No</w:t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3D40EEAA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16F5DB78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="00706276" w:rsidRPr="00DC28D7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629C251F" w:rsidR="00706276" w:rsidRPr="00DC28D7" w:rsidRDefault="001E5515" w:rsidP="001D0F50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DC28D7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DC28D7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="00613B52" w:rsidRPr="00DC28D7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442550" w:rsidRPr="00DC28D7" w14:paraId="66C1A956" w14:textId="77777777" w:rsidTr="001E5515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26ED8C4B" w:rsidR="00442550" w:rsidRPr="00DC28D7" w:rsidRDefault="00442550" w:rsidP="004C06AF">
            <w:p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AF81F" w14:textId="0BFD6FAE" w:rsidR="00442550" w:rsidRPr="00DC28D7" w:rsidRDefault="00DC28D7" w:rsidP="001D0F50">
            <w:pPr>
              <w:rPr>
                <w:lang w:val="en-US" w:eastAsia="en-US"/>
              </w:rPr>
            </w:pPr>
            <w:r w:rsidRPr="00DC28D7">
              <w:rPr>
                <w:b/>
                <w:lang w:val="en-US" w:eastAsia="en-US"/>
              </w:rPr>
              <w:t>Chamber and vacuum subsystem</w:t>
            </w:r>
            <w:r w:rsidR="00442550" w:rsidRPr="00DC28D7">
              <w:rPr>
                <w:b/>
                <w:lang w:val="en-US" w:eastAsia="en-US"/>
              </w:rPr>
              <w:t>:</w:t>
            </w:r>
          </w:p>
        </w:tc>
      </w:tr>
      <w:tr w:rsidR="00442550" w:rsidRPr="00DC28D7" w14:paraId="4E9C2689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E449" w14:textId="77777777" w:rsidR="00E2594B" w:rsidRDefault="00E2594B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1111B4">
              <w:rPr>
                <w:i/>
                <w:iCs/>
                <w:lang w:eastAsia="en-US"/>
              </w:rPr>
              <w:t xml:space="preserve">3 x </w:t>
            </w:r>
            <w:proofErr w:type="spellStart"/>
            <w:r w:rsidRPr="001111B4">
              <w:rPr>
                <w:i/>
                <w:iCs/>
                <w:lang w:eastAsia="en-US"/>
              </w:rPr>
              <w:t>coating</w:t>
            </w:r>
            <w:proofErr w:type="spellEnd"/>
            <w:r w:rsidRPr="001111B4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1111B4">
              <w:rPr>
                <w:i/>
                <w:iCs/>
                <w:lang w:eastAsia="en-US"/>
              </w:rPr>
              <w:t>applicator</w:t>
            </w:r>
            <w:proofErr w:type="spellEnd"/>
            <w:r w:rsidRPr="001111B4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1111B4">
              <w:rPr>
                <w:i/>
                <w:iCs/>
                <w:lang w:eastAsia="en-US"/>
              </w:rPr>
              <w:t>body</w:t>
            </w:r>
            <w:proofErr w:type="spellEnd"/>
            <w:r w:rsidRPr="001111B4">
              <w:rPr>
                <w:i/>
                <w:iCs/>
                <w:lang w:eastAsia="en-US"/>
              </w:rPr>
              <w:t>:</w:t>
            </w:r>
          </w:p>
          <w:p w14:paraId="208E8004" w14:textId="77777777" w:rsidR="00E2594B" w:rsidRPr="00340A50" w:rsidRDefault="00E2594B" w:rsidP="0034044F">
            <w:pPr>
              <w:pStyle w:val="Odstavekseznama"/>
              <w:numPr>
                <w:ilvl w:val="0"/>
                <w:numId w:val="14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proofErr w:type="spellStart"/>
            <w:r w:rsidRPr="00340A50">
              <w:rPr>
                <w:i/>
                <w:iCs/>
                <w:lang w:eastAsia="en-US"/>
              </w:rPr>
              <w:t>Maximal</w:t>
            </w:r>
            <w:proofErr w:type="spellEnd"/>
            <w:r w:rsidRPr="00340A50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340A50">
              <w:rPr>
                <w:i/>
                <w:iCs/>
                <w:lang w:eastAsia="en-US"/>
              </w:rPr>
              <w:t>weight</w:t>
            </w:r>
            <w:proofErr w:type="spellEnd"/>
            <w:r w:rsidRPr="00340A50">
              <w:rPr>
                <w:i/>
                <w:iCs/>
                <w:lang w:eastAsia="en-US"/>
              </w:rPr>
              <w:t xml:space="preserve">: </w:t>
            </w:r>
            <w:proofErr w:type="spellStart"/>
            <w:r w:rsidRPr="00340A50">
              <w:rPr>
                <w:i/>
                <w:iCs/>
                <w:lang w:eastAsia="en-US"/>
              </w:rPr>
              <w:t>m_max</w:t>
            </w:r>
            <w:proofErr w:type="spellEnd"/>
            <w:r w:rsidRPr="00340A50">
              <w:rPr>
                <w:i/>
                <w:iCs/>
                <w:lang w:eastAsia="en-US"/>
              </w:rPr>
              <w:t xml:space="preserve"> ≤ 1200 g</w:t>
            </w:r>
          </w:p>
          <w:p w14:paraId="2C6F9AA5" w14:textId="15D1D579" w:rsidR="00442550" w:rsidRPr="00340A50" w:rsidRDefault="00E2594B" w:rsidP="0034044F">
            <w:pPr>
              <w:pStyle w:val="Odstavekseznama"/>
              <w:numPr>
                <w:ilvl w:val="0"/>
                <w:numId w:val="14"/>
              </w:numPr>
              <w:autoSpaceDN w:val="0"/>
              <w:spacing w:line="256" w:lineRule="auto"/>
              <w:ind w:firstLine="31"/>
              <w:jc w:val="left"/>
              <w:rPr>
                <w:lang w:val="en-US" w:eastAsia="en-US"/>
              </w:rPr>
            </w:pPr>
            <w:proofErr w:type="spellStart"/>
            <w:r w:rsidRPr="00340A50">
              <w:rPr>
                <w:i/>
                <w:iCs/>
                <w:lang w:eastAsia="en-US"/>
              </w:rPr>
              <w:t>Maximal</w:t>
            </w:r>
            <w:proofErr w:type="spellEnd"/>
            <w:r w:rsidRPr="00340A50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340A50">
              <w:rPr>
                <w:i/>
                <w:iCs/>
                <w:lang w:eastAsia="en-US"/>
              </w:rPr>
              <w:t>dimensions</w:t>
            </w:r>
            <w:proofErr w:type="spellEnd"/>
            <w:r w:rsidRPr="00340A50">
              <w:rPr>
                <w:i/>
                <w:iCs/>
                <w:lang w:eastAsia="en-US"/>
              </w:rPr>
              <w:t xml:space="preserve">: </w:t>
            </w:r>
            <w:proofErr w:type="spellStart"/>
            <w:r w:rsidRPr="00340A50">
              <w:rPr>
                <w:i/>
                <w:iCs/>
                <w:lang w:eastAsia="en-US"/>
              </w:rPr>
              <w:t>LxWxH</w:t>
            </w:r>
            <w:proofErr w:type="spellEnd"/>
            <w:r w:rsidRPr="00340A50">
              <w:rPr>
                <w:i/>
                <w:iCs/>
                <w:lang w:eastAsia="en-US"/>
              </w:rPr>
              <w:t xml:space="preserve"> ≤ 80x80x45 mm</w:t>
            </w:r>
          </w:p>
        </w:tc>
        <w:tc>
          <w:tcPr>
            <w:tcW w:w="4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525AD550" w:rsidR="00442550" w:rsidRPr="00DC28D7" w:rsidRDefault="001E5515" w:rsidP="0034044F">
            <w:pPr>
              <w:pStyle w:val="Odstavekseznama"/>
              <w:numPr>
                <w:ilvl w:val="0"/>
                <w:numId w:val="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30B" w14:textId="74E1EF17" w:rsidR="00442550" w:rsidRPr="00DC28D7" w:rsidRDefault="001E5515" w:rsidP="0034044F">
            <w:pPr>
              <w:pStyle w:val="Odstavekseznama"/>
              <w:numPr>
                <w:ilvl w:val="0"/>
                <w:numId w:val="2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0FE70C1" w14:textId="77777777" w:rsidTr="00684361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A0E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87C0" w14:textId="77777777" w:rsidR="005B272D" w:rsidRPr="004D2DE1" w:rsidRDefault="005B272D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4D2DE1">
              <w:rPr>
                <w:i/>
                <w:iCs/>
                <w:lang w:eastAsia="en-US"/>
              </w:rPr>
              <w:t xml:space="preserve">3 x </w:t>
            </w:r>
            <w:proofErr w:type="spellStart"/>
            <w:r w:rsidRPr="004D2DE1">
              <w:rPr>
                <w:i/>
                <w:iCs/>
                <w:lang w:eastAsia="en-US"/>
              </w:rPr>
              <w:t>technical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solution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to </w:t>
            </w:r>
            <w:proofErr w:type="spellStart"/>
            <w:r w:rsidRPr="004D2DE1">
              <w:rPr>
                <w:i/>
                <w:iCs/>
                <w:lang w:eastAsia="en-US"/>
              </w:rPr>
              <w:t>prevent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bubble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formation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during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coating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application</w:t>
            </w:r>
            <w:proofErr w:type="spellEnd"/>
            <w:r w:rsidRPr="004D2DE1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4D2DE1">
              <w:rPr>
                <w:i/>
                <w:iCs/>
                <w:lang w:eastAsia="en-US"/>
              </w:rPr>
              <w:t>process</w:t>
            </w:r>
            <w:proofErr w:type="spellEnd"/>
            <w:r w:rsidRPr="004D2DE1">
              <w:rPr>
                <w:i/>
                <w:iCs/>
                <w:lang w:eastAsia="en-US"/>
              </w:rPr>
              <w:t>:</w:t>
            </w:r>
          </w:p>
          <w:p w14:paraId="68A881AD" w14:textId="77777777" w:rsidR="005B272D" w:rsidRPr="005B272D" w:rsidRDefault="005B272D" w:rsidP="0034044F">
            <w:pPr>
              <w:pStyle w:val="Odstavekseznama"/>
              <w:numPr>
                <w:ilvl w:val="0"/>
                <w:numId w:val="15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proofErr w:type="spellStart"/>
            <w:r w:rsidRPr="005B272D">
              <w:rPr>
                <w:i/>
                <w:iCs/>
                <w:lang w:eastAsia="en-US"/>
              </w:rPr>
              <w:t>Maximal</w:t>
            </w:r>
            <w:proofErr w:type="spellEnd"/>
            <w:r w:rsidRPr="005B272D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5B272D">
              <w:rPr>
                <w:i/>
                <w:iCs/>
                <w:lang w:eastAsia="en-US"/>
              </w:rPr>
              <w:t>weight</w:t>
            </w:r>
            <w:proofErr w:type="spellEnd"/>
            <w:r w:rsidRPr="005B272D">
              <w:rPr>
                <w:i/>
                <w:iCs/>
                <w:lang w:eastAsia="en-US"/>
              </w:rPr>
              <w:t xml:space="preserve">: </w:t>
            </w:r>
            <w:proofErr w:type="spellStart"/>
            <w:r w:rsidRPr="005B272D">
              <w:rPr>
                <w:i/>
                <w:iCs/>
                <w:lang w:eastAsia="en-US"/>
              </w:rPr>
              <w:t>m_max</w:t>
            </w:r>
            <w:proofErr w:type="spellEnd"/>
            <w:r w:rsidRPr="005B272D">
              <w:rPr>
                <w:i/>
                <w:iCs/>
                <w:lang w:eastAsia="en-US"/>
              </w:rPr>
              <w:t xml:space="preserve"> ≤ 100 g</w:t>
            </w:r>
          </w:p>
          <w:p w14:paraId="57E8D246" w14:textId="58DE0391" w:rsidR="00442550" w:rsidRPr="005B272D" w:rsidRDefault="005B272D" w:rsidP="0034044F">
            <w:pPr>
              <w:pStyle w:val="Odstavekseznama"/>
              <w:numPr>
                <w:ilvl w:val="0"/>
                <w:numId w:val="15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proofErr w:type="spellStart"/>
            <w:r w:rsidRPr="005B272D">
              <w:rPr>
                <w:i/>
                <w:iCs/>
                <w:lang w:eastAsia="en-US"/>
              </w:rPr>
              <w:t>Maximal</w:t>
            </w:r>
            <w:proofErr w:type="spellEnd"/>
            <w:r w:rsidRPr="005B272D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5B272D">
              <w:rPr>
                <w:i/>
                <w:iCs/>
                <w:lang w:eastAsia="en-US"/>
              </w:rPr>
              <w:t>dimensions</w:t>
            </w:r>
            <w:proofErr w:type="spellEnd"/>
            <w:r w:rsidRPr="005B272D">
              <w:rPr>
                <w:i/>
                <w:iCs/>
                <w:lang w:eastAsia="en-US"/>
              </w:rPr>
              <w:t xml:space="preserve">: </w:t>
            </w:r>
            <w:proofErr w:type="spellStart"/>
            <w:r w:rsidRPr="005B272D">
              <w:rPr>
                <w:i/>
                <w:iCs/>
                <w:lang w:eastAsia="en-US"/>
              </w:rPr>
              <w:t>LxWxH</w:t>
            </w:r>
            <w:proofErr w:type="spellEnd"/>
            <w:r w:rsidRPr="005B272D">
              <w:rPr>
                <w:i/>
                <w:iCs/>
                <w:lang w:eastAsia="en-US"/>
              </w:rPr>
              <w:t xml:space="preserve"> ≤ 50x50x30 mm</w:t>
            </w:r>
          </w:p>
        </w:tc>
        <w:tc>
          <w:tcPr>
            <w:tcW w:w="4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B5AF" w14:textId="1CE6AB9D" w:rsidR="00442550" w:rsidRPr="00DC28D7" w:rsidRDefault="001E5515" w:rsidP="0034044F">
            <w:pPr>
              <w:pStyle w:val="Odstavekseznama"/>
              <w:numPr>
                <w:ilvl w:val="0"/>
                <w:numId w:val="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BA26" w14:textId="0E174C26" w:rsidR="00442550" w:rsidRPr="00DC28D7" w:rsidRDefault="00442550" w:rsidP="0034044F">
            <w:pPr>
              <w:pStyle w:val="Odstavekseznama"/>
              <w:numPr>
                <w:ilvl w:val="0"/>
                <w:numId w:val="4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CFACE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3B2EDE74" w14:textId="77777777" w:rsidTr="002B70ED">
        <w:trPr>
          <w:trHeight w:val="41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851B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42476" w14:textId="44C4E8F6" w:rsidR="00442550" w:rsidRPr="002B70ED" w:rsidRDefault="002B70ED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011E85">
              <w:rPr>
                <w:i/>
                <w:iCs/>
                <w:lang w:eastAsia="en-US"/>
              </w:rPr>
              <w:t xml:space="preserve">2 x </w:t>
            </w:r>
            <w:proofErr w:type="spellStart"/>
            <w:r w:rsidRPr="00011E85">
              <w:rPr>
                <w:i/>
                <w:iCs/>
                <w:lang w:eastAsia="en-US"/>
              </w:rPr>
              <w:t>aligning</w:t>
            </w:r>
            <w:proofErr w:type="spellEnd"/>
            <w:r w:rsidRPr="00011E85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011E85">
              <w:rPr>
                <w:i/>
                <w:iCs/>
                <w:lang w:eastAsia="en-US"/>
              </w:rPr>
              <w:t>tool</w:t>
            </w:r>
            <w:proofErr w:type="spellEnd"/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01BFF" w14:textId="7038A3BD" w:rsidR="00442550" w:rsidRPr="00DC28D7" w:rsidRDefault="00684361" w:rsidP="0034044F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9564B" w14:textId="238807EA" w:rsidR="00442550" w:rsidRPr="00DC28D7" w:rsidRDefault="00442550" w:rsidP="0034044F">
            <w:pPr>
              <w:pStyle w:val="Odstavekseznama"/>
              <w:numPr>
                <w:ilvl w:val="0"/>
                <w:numId w:val="5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79F2D" w14:textId="7FC7B9A1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267B6550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9C41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0AA1" w14:textId="77777777" w:rsidR="000F1E42" w:rsidRDefault="000F1E42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9621F1">
              <w:rPr>
                <w:i/>
                <w:iCs/>
                <w:lang w:eastAsia="en-US"/>
              </w:rPr>
              <w:t xml:space="preserve">3x </w:t>
            </w:r>
            <w:proofErr w:type="spellStart"/>
            <w:r w:rsidRPr="009621F1">
              <w:rPr>
                <w:i/>
                <w:iCs/>
                <w:lang w:eastAsia="en-US"/>
              </w:rPr>
              <w:t>Entrance</w:t>
            </w:r>
            <w:proofErr w:type="spellEnd"/>
            <w:r w:rsidRPr="009621F1">
              <w:rPr>
                <w:i/>
                <w:iCs/>
                <w:lang w:eastAsia="en-US"/>
              </w:rPr>
              <w:t xml:space="preserve"> die:</w:t>
            </w:r>
          </w:p>
          <w:p w14:paraId="7723AE9E" w14:textId="3F13D427" w:rsidR="00442550" w:rsidRPr="000F1E42" w:rsidRDefault="000F1E42" w:rsidP="0034044F">
            <w:pPr>
              <w:pStyle w:val="Odstavekseznama"/>
              <w:numPr>
                <w:ilvl w:val="0"/>
                <w:numId w:val="16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r w:rsidRPr="000F1E42">
              <w:rPr>
                <w:i/>
                <w:iCs/>
                <w:lang w:eastAsia="en-US"/>
              </w:rPr>
              <w:t xml:space="preserve">Aperture diameter = 500 </w:t>
            </w:r>
            <w:proofErr w:type="spellStart"/>
            <w:r w:rsidRPr="000F1E42">
              <w:rPr>
                <w:rFonts w:cstheme="minorHAnsi"/>
                <w:i/>
                <w:iCs/>
                <w:lang w:eastAsia="en-US"/>
              </w:rPr>
              <w:t>μ</w:t>
            </w:r>
            <w:r w:rsidRPr="000F1E42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2E1F" w14:textId="0C47E0FE" w:rsidR="00442550" w:rsidRPr="00DC28D7" w:rsidRDefault="00684361" w:rsidP="0034044F">
            <w:pPr>
              <w:pStyle w:val="Odstavekseznama"/>
              <w:numPr>
                <w:ilvl w:val="0"/>
                <w:numId w:val="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97F" w14:textId="5B24855E" w:rsidR="00442550" w:rsidRPr="00DC28D7" w:rsidRDefault="00442550" w:rsidP="0034044F">
            <w:pPr>
              <w:pStyle w:val="Odstavekseznama"/>
              <w:numPr>
                <w:ilvl w:val="0"/>
                <w:numId w:val="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ED990" w14:textId="624A11F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06514B82" w14:textId="77777777" w:rsidTr="001E5515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6C43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45F" w14:textId="77777777" w:rsidR="00003AF9" w:rsidRDefault="00003AF9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9621F1">
              <w:rPr>
                <w:i/>
                <w:iCs/>
                <w:lang w:eastAsia="en-US"/>
              </w:rPr>
              <w:t xml:space="preserve">3x </w:t>
            </w:r>
            <w:proofErr w:type="spellStart"/>
            <w:r w:rsidRPr="009621F1">
              <w:rPr>
                <w:i/>
                <w:iCs/>
                <w:lang w:eastAsia="en-US"/>
              </w:rPr>
              <w:t>Entrance</w:t>
            </w:r>
            <w:proofErr w:type="spellEnd"/>
            <w:r w:rsidRPr="009621F1">
              <w:rPr>
                <w:i/>
                <w:iCs/>
                <w:lang w:eastAsia="en-US"/>
              </w:rPr>
              <w:t xml:space="preserve"> die:</w:t>
            </w:r>
          </w:p>
          <w:p w14:paraId="760D1FE0" w14:textId="6B88FCCF" w:rsidR="00442550" w:rsidRPr="00DC28D7" w:rsidRDefault="00003AF9" w:rsidP="0034044F">
            <w:pPr>
              <w:pStyle w:val="Odstavekseznama"/>
              <w:numPr>
                <w:ilvl w:val="0"/>
                <w:numId w:val="16"/>
              </w:numPr>
              <w:autoSpaceDN w:val="0"/>
              <w:spacing w:line="256" w:lineRule="auto"/>
              <w:ind w:firstLine="31"/>
              <w:jc w:val="left"/>
              <w:rPr>
                <w:lang w:val="en-US" w:eastAsia="en-US"/>
              </w:rPr>
            </w:pPr>
            <w:r w:rsidRPr="000F1E42">
              <w:rPr>
                <w:i/>
                <w:iCs/>
                <w:lang w:eastAsia="en-US"/>
              </w:rPr>
              <w:lastRenderedPageBreak/>
              <w:t xml:space="preserve">Aperture diameter = </w:t>
            </w:r>
            <w:r>
              <w:rPr>
                <w:i/>
                <w:iCs/>
                <w:lang w:eastAsia="en-US"/>
              </w:rPr>
              <w:t>1000</w:t>
            </w:r>
            <w:r w:rsidRPr="000F1E42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0F1E42">
              <w:rPr>
                <w:rFonts w:cstheme="minorHAnsi"/>
                <w:i/>
                <w:iCs/>
                <w:lang w:eastAsia="en-US"/>
              </w:rPr>
              <w:t>μ</w:t>
            </w:r>
            <w:r w:rsidRPr="000F1E42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BD6F" w14:textId="1D4610CF" w:rsidR="00442550" w:rsidRPr="00DC28D7" w:rsidRDefault="00684361" w:rsidP="0034044F">
            <w:pPr>
              <w:pStyle w:val="Odstavekseznama"/>
              <w:numPr>
                <w:ilvl w:val="0"/>
                <w:numId w:val="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lastRenderedPageBreak/>
              <w:t>YES</w:t>
            </w:r>
          </w:p>
        </w:tc>
        <w:tc>
          <w:tcPr>
            <w:tcW w:w="3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39BE" w14:textId="21611606" w:rsidR="00442550" w:rsidRPr="00DC28D7" w:rsidRDefault="00442550" w:rsidP="0034044F">
            <w:pPr>
              <w:pStyle w:val="Odstavekseznama"/>
              <w:numPr>
                <w:ilvl w:val="0"/>
                <w:numId w:val="3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CD6E6" w14:textId="469BD6DA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7FECA36" w14:textId="77777777" w:rsidTr="006B36B5">
        <w:trPr>
          <w:trHeight w:val="85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16A4A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4042" w14:textId="77777777" w:rsidR="004A53F9" w:rsidRPr="00DE3C77" w:rsidRDefault="004A53F9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3x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die</w:t>
            </w:r>
            <w:r>
              <w:rPr>
                <w:i/>
                <w:iCs/>
                <w:lang w:eastAsia="en-US"/>
              </w:rPr>
              <w:t>:</w:t>
            </w:r>
          </w:p>
          <w:p w14:paraId="1D478DB3" w14:textId="1404C775" w:rsidR="00442550" w:rsidRPr="004A53F9" w:rsidRDefault="004A53F9" w:rsidP="0034044F">
            <w:pPr>
              <w:pStyle w:val="Odstavekseznama"/>
              <w:numPr>
                <w:ilvl w:val="0"/>
                <w:numId w:val="16"/>
              </w:numPr>
              <w:spacing w:line="276" w:lineRule="auto"/>
              <w:ind w:firstLine="172"/>
              <w:jc w:val="left"/>
              <w:rPr>
                <w:i/>
                <w:iCs/>
                <w:lang w:eastAsia="en-US"/>
              </w:rPr>
            </w:pPr>
            <w:r w:rsidRPr="004A53F9">
              <w:rPr>
                <w:i/>
                <w:iCs/>
                <w:lang w:eastAsia="en-US"/>
              </w:rPr>
              <w:t xml:space="preserve">Aperture diameter = 140 </w:t>
            </w:r>
            <w:proofErr w:type="spellStart"/>
            <w:r w:rsidRPr="004A53F9">
              <w:rPr>
                <w:rFonts w:cstheme="minorHAnsi"/>
                <w:i/>
                <w:iCs/>
                <w:lang w:eastAsia="en-US"/>
              </w:rPr>
              <w:t>μ</w:t>
            </w:r>
            <w:r w:rsidRPr="004A53F9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9567F" w14:textId="781A6B0F" w:rsidR="00442550" w:rsidRPr="00DC28D7" w:rsidRDefault="00684361" w:rsidP="0034044F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19CDE" w14:textId="544B4F7C" w:rsidR="00442550" w:rsidRPr="00DC28D7" w:rsidRDefault="00442550" w:rsidP="0034044F">
            <w:pPr>
              <w:pStyle w:val="Odstavekseznama"/>
              <w:numPr>
                <w:ilvl w:val="0"/>
                <w:numId w:val="6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3C652" w14:textId="53D6907B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52A8100F" w14:textId="77777777" w:rsidTr="006B36B5">
        <w:trPr>
          <w:trHeight w:val="87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B20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DCB7" w14:textId="77777777" w:rsidR="002E046C" w:rsidRPr="00DE3C77" w:rsidRDefault="002E046C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3x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die</w:t>
            </w:r>
            <w:r>
              <w:rPr>
                <w:i/>
                <w:iCs/>
                <w:lang w:eastAsia="en-US"/>
              </w:rPr>
              <w:t>:</w:t>
            </w:r>
          </w:p>
          <w:p w14:paraId="71EA48B4" w14:textId="33BA09FA" w:rsidR="00442550" w:rsidRPr="002E046C" w:rsidRDefault="002E046C" w:rsidP="0034044F">
            <w:pPr>
              <w:pStyle w:val="Odstavekseznama"/>
              <w:numPr>
                <w:ilvl w:val="0"/>
                <w:numId w:val="16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r w:rsidRPr="002E046C">
              <w:rPr>
                <w:i/>
                <w:iCs/>
                <w:lang w:eastAsia="en-US"/>
              </w:rPr>
              <w:t xml:space="preserve">Aperture diameter = 180 </w:t>
            </w:r>
            <w:proofErr w:type="spellStart"/>
            <w:r w:rsidRPr="002E046C">
              <w:rPr>
                <w:rFonts w:cstheme="minorHAnsi"/>
                <w:i/>
                <w:iCs/>
                <w:lang w:eastAsia="en-US"/>
              </w:rPr>
              <w:t>μ</w:t>
            </w:r>
            <w:r w:rsidRPr="002E046C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A3DA7" w14:textId="610ECF61" w:rsidR="00442550" w:rsidRPr="00DC28D7" w:rsidRDefault="00684361" w:rsidP="0034044F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41322" w14:textId="172DC456" w:rsidR="00442550" w:rsidRPr="00DC28D7" w:rsidRDefault="00684361" w:rsidP="0034044F">
            <w:pPr>
              <w:pStyle w:val="Odstavekseznama"/>
              <w:numPr>
                <w:ilvl w:val="0"/>
                <w:numId w:val="7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ECF01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727928B4" w14:textId="77777777" w:rsidTr="00684361">
        <w:trPr>
          <w:trHeight w:val="1186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CF92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EEB02" w14:textId="77777777" w:rsidR="00D67D10" w:rsidRPr="00DE3C77" w:rsidRDefault="00D67D10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3x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die:</w:t>
            </w:r>
          </w:p>
          <w:p w14:paraId="74DFFF9F" w14:textId="29E728EF" w:rsidR="00442550" w:rsidRPr="00D67D10" w:rsidRDefault="00D67D10" w:rsidP="0034044F">
            <w:pPr>
              <w:pStyle w:val="Odstavekseznama"/>
              <w:numPr>
                <w:ilvl w:val="0"/>
                <w:numId w:val="16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r w:rsidRPr="00D67D10">
              <w:rPr>
                <w:i/>
                <w:iCs/>
                <w:lang w:eastAsia="en-US"/>
              </w:rPr>
              <w:t xml:space="preserve">Aperture diameter = 250 </w:t>
            </w:r>
            <w:proofErr w:type="spellStart"/>
            <w:r w:rsidRPr="00D67D10">
              <w:rPr>
                <w:rFonts w:cstheme="minorHAnsi"/>
                <w:i/>
                <w:iCs/>
                <w:lang w:eastAsia="en-US"/>
              </w:rPr>
              <w:t>μ</w:t>
            </w:r>
            <w:r w:rsidRPr="00D67D10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8D7E" w14:textId="2275CEB2" w:rsidR="00442550" w:rsidRPr="00DC28D7" w:rsidRDefault="00684361" w:rsidP="0034044F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7384" w14:textId="0A96905B" w:rsidR="00442550" w:rsidRPr="00DC28D7" w:rsidRDefault="00442550" w:rsidP="0034044F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2796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CD117FD" w14:textId="77777777" w:rsidTr="006B36B5">
        <w:trPr>
          <w:trHeight w:val="679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6317B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DF35" w14:textId="77777777" w:rsidR="00694304" w:rsidRPr="00DE3C77" w:rsidRDefault="00694304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2x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die:</w:t>
            </w:r>
          </w:p>
          <w:p w14:paraId="6A7509FB" w14:textId="02A3590E" w:rsidR="00442550" w:rsidRPr="00694304" w:rsidRDefault="00694304" w:rsidP="0034044F">
            <w:pPr>
              <w:pStyle w:val="Odstavekseznama"/>
              <w:numPr>
                <w:ilvl w:val="0"/>
                <w:numId w:val="16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r w:rsidRPr="00694304">
              <w:rPr>
                <w:i/>
                <w:iCs/>
                <w:lang w:eastAsia="en-US"/>
              </w:rPr>
              <w:t xml:space="preserve">Aperture diameter = 320 </w:t>
            </w:r>
            <w:proofErr w:type="spellStart"/>
            <w:r w:rsidRPr="00694304">
              <w:rPr>
                <w:rFonts w:cstheme="minorHAnsi"/>
                <w:i/>
                <w:iCs/>
                <w:lang w:eastAsia="en-US"/>
              </w:rPr>
              <w:t>μ</w:t>
            </w:r>
            <w:r w:rsidRPr="00694304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DD7F0" w14:textId="7A7A1702" w:rsidR="00442550" w:rsidRPr="00DC28D7" w:rsidRDefault="00684361" w:rsidP="0034044F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CDB45" w14:textId="5F9CB657" w:rsidR="00442550" w:rsidRPr="00DC28D7" w:rsidRDefault="00442550" w:rsidP="0034044F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4ADEC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1F0898AB" w14:textId="77777777" w:rsidTr="00684361">
        <w:trPr>
          <w:trHeight w:val="56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A0189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94C69" w14:textId="77777777" w:rsidR="0001675A" w:rsidRDefault="0001675A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2x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</w:t>
            </w:r>
            <w:proofErr w:type="spellStart"/>
            <w:r w:rsidRPr="00DE3C77">
              <w:rPr>
                <w:i/>
                <w:iCs/>
                <w:lang w:eastAsia="en-US"/>
              </w:rPr>
              <w:t>die:</w:t>
            </w:r>
            <w:r w:rsidRPr="0001675A">
              <w:rPr>
                <w:i/>
                <w:iCs/>
                <w:lang w:eastAsia="en-US"/>
              </w:rPr>
              <w:t>Aperture</w:t>
            </w:r>
            <w:proofErr w:type="spellEnd"/>
          </w:p>
          <w:p w14:paraId="6819B444" w14:textId="1D889498" w:rsidR="00442550" w:rsidRPr="0001675A" w:rsidRDefault="0001675A" w:rsidP="0034044F">
            <w:pPr>
              <w:pStyle w:val="Odstavekseznama"/>
              <w:numPr>
                <w:ilvl w:val="0"/>
                <w:numId w:val="17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r w:rsidRPr="0001675A">
              <w:rPr>
                <w:i/>
                <w:iCs/>
                <w:lang w:eastAsia="en-US"/>
              </w:rPr>
              <w:t xml:space="preserve">diameter = 450 </w:t>
            </w:r>
            <w:proofErr w:type="spellStart"/>
            <w:r w:rsidRPr="0001675A">
              <w:rPr>
                <w:rFonts w:cstheme="minorHAnsi"/>
                <w:i/>
                <w:iCs/>
                <w:lang w:eastAsia="en-US"/>
              </w:rPr>
              <w:t>μ</w:t>
            </w:r>
            <w:r w:rsidRPr="0001675A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3E338" w14:textId="03CEA88A" w:rsidR="00442550" w:rsidRPr="00DC28D7" w:rsidRDefault="00684361" w:rsidP="0034044F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8A31" w14:textId="50FD2277" w:rsidR="00442550" w:rsidRPr="00DC28D7" w:rsidRDefault="00442550" w:rsidP="0034044F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334C72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42550" w:rsidRPr="00DC28D7" w14:paraId="6033E483" w14:textId="77777777" w:rsidTr="00684361">
        <w:trPr>
          <w:trHeight w:val="9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7646F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99514" w14:textId="77777777" w:rsidR="004B1D73" w:rsidRPr="00DE3C77" w:rsidRDefault="004B1D73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1x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die:</w:t>
            </w:r>
          </w:p>
          <w:p w14:paraId="5914CD3D" w14:textId="41614D7B" w:rsidR="00442550" w:rsidRPr="004B1D73" w:rsidRDefault="004B1D73" w:rsidP="0034044F">
            <w:pPr>
              <w:pStyle w:val="Odstavekseznama"/>
              <w:numPr>
                <w:ilvl w:val="0"/>
                <w:numId w:val="17"/>
              </w:numPr>
              <w:spacing w:line="276" w:lineRule="auto"/>
              <w:ind w:firstLine="31"/>
              <w:jc w:val="left"/>
              <w:rPr>
                <w:i/>
                <w:iCs/>
                <w:lang w:eastAsia="en-US"/>
              </w:rPr>
            </w:pPr>
            <w:r w:rsidRPr="004B1D73">
              <w:rPr>
                <w:i/>
                <w:iCs/>
                <w:lang w:eastAsia="en-US"/>
              </w:rPr>
              <w:t xml:space="preserve">Aperture diameter = 600 </w:t>
            </w:r>
            <w:proofErr w:type="spellStart"/>
            <w:r w:rsidRPr="004B1D73">
              <w:rPr>
                <w:rFonts w:cstheme="minorHAnsi"/>
                <w:i/>
                <w:iCs/>
                <w:lang w:eastAsia="en-US"/>
              </w:rPr>
              <w:t>μ</w:t>
            </w:r>
            <w:r w:rsidRPr="004B1D73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C3D1F" w14:textId="34438B33" w:rsidR="00442550" w:rsidRPr="00DC28D7" w:rsidRDefault="00684361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291FA" w14:textId="14139CEC" w:rsidR="00442550" w:rsidRPr="00DC28D7" w:rsidRDefault="00442550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</w:t>
            </w:r>
            <w:r w:rsidR="00684361" w:rsidRPr="00DC28D7">
              <w:rPr>
                <w:lang w:val="en-US" w:eastAsia="en-US"/>
              </w:rPr>
              <w:t>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6DE1D" w14:textId="77777777" w:rsidR="00442550" w:rsidRPr="00DC28D7" w:rsidRDefault="00442550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202FD" w:rsidRPr="00DC28D7" w14:paraId="38B3939F" w14:textId="77777777" w:rsidTr="00684361">
        <w:trPr>
          <w:trHeight w:val="9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4C0C1" w14:textId="77777777" w:rsidR="004202FD" w:rsidRPr="00DC28D7" w:rsidRDefault="004202F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6073D" w14:textId="77777777" w:rsidR="00D037E3" w:rsidRPr="00DE3C77" w:rsidRDefault="00D037E3" w:rsidP="0034044F">
            <w:pPr>
              <w:pStyle w:val="Odstavekseznama"/>
              <w:numPr>
                <w:ilvl w:val="0"/>
                <w:numId w:val="13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 w:rsidRPr="00DE3C77">
              <w:rPr>
                <w:i/>
                <w:iCs/>
                <w:lang w:eastAsia="en-US"/>
              </w:rPr>
              <w:t xml:space="preserve">1x </w:t>
            </w:r>
            <w:proofErr w:type="spellStart"/>
            <w:r w:rsidRPr="00DE3C77">
              <w:rPr>
                <w:i/>
                <w:iCs/>
                <w:lang w:eastAsia="en-US"/>
              </w:rPr>
              <w:t>Exit</w:t>
            </w:r>
            <w:proofErr w:type="spellEnd"/>
            <w:r w:rsidRPr="00DE3C77">
              <w:rPr>
                <w:i/>
                <w:iCs/>
                <w:lang w:eastAsia="en-US"/>
              </w:rPr>
              <w:t xml:space="preserve"> die:</w:t>
            </w:r>
          </w:p>
          <w:p w14:paraId="05435AA6" w14:textId="4656E04B" w:rsidR="004202FD" w:rsidRPr="00D037E3" w:rsidRDefault="00D037E3" w:rsidP="0034044F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1034"/>
              <w:jc w:val="left"/>
              <w:rPr>
                <w:i/>
                <w:iCs/>
                <w:lang w:eastAsia="en-US"/>
              </w:rPr>
            </w:pPr>
            <w:r w:rsidRPr="00D037E3">
              <w:rPr>
                <w:i/>
                <w:iCs/>
                <w:lang w:eastAsia="en-US"/>
              </w:rPr>
              <w:t xml:space="preserve">Aperture diameter = 750 </w:t>
            </w:r>
            <w:proofErr w:type="spellStart"/>
            <w:r w:rsidRPr="00D037E3">
              <w:rPr>
                <w:rFonts w:cstheme="minorHAnsi"/>
                <w:i/>
                <w:iCs/>
                <w:lang w:eastAsia="en-US"/>
              </w:rPr>
              <w:t>μ</w:t>
            </w:r>
            <w:r w:rsidRPr="00D037E3">
              <w:rPr>
                <w:i/>
                <w:iCs/>
                <w:lang w:eastAsia="en-US"/>
              </w:rPr>
              <w:t>m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93E11" w14:textId="52DAB84D" w:rsidR="004202FD" w:rsidRPr="00DC28D7" w:rsidRDefault="00997C7C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EC8A7" w14:textId="2468CFB6" w:rsidR="004202FD" w:rsidRPr="00DC28D7" w:rsidRDefault="004D2DE1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6F4642B" w14:textId="77777777" w:rsidR="004202FD" w:rsidRPr="00DC28D7" w:rsidRDefault="004202F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202FD" w:rsidRPr="00DC28D7" w14:paraId="106CE25E" w14:textId="77777777" w:rsidTr="00684361">
        <w:trPr>
          <w:trHeight w:val="9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317F9" w14:textId="77777777" w:rsidR="004202FD" w:rsidRPr="00DC28D7" w:rsidRDefault="004202F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82A07" w14:textId="764064F0" w:rsidR="00997C7C" w:rsidRDefault="00196EEA" w:rsidP="00196EEA">
            <w:pPr>
              <w:pStyle w:val="TableParagraph"/>
              <w:ind w:right="134"/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</w:pPr>
            <w:r w:rsidRPr="006B0454">
              <w:rPr>
                <w:rFonts w:asciiTheme="minorHAnsi" w:eastAsiaTheme="minorHAnsi" w:hAnsiTheme="minorHAnsi" w:cstheme="minorHAnsi"/>
                <w:b/>
                <w:i/>
                <w:iCs/>
                <w:lang w:val="en-US"/>
              </w:rPr>
              <w:t>Delivery time</w:t>
            </w:r>
          </w:p>
          <w:p w14:paraId="2F2B83CD" w14:textId="52C2705E" w:rsidR="004202FD" w:rsidRPr="004D2DE1" w:rsidRDefault="00196EEA" w:rsidP="0034044F">
            <w:pPr>
              <w:pStyle w:val="TableParagraph"/>
              <w:numPr>
                <w:ilvl w:val="0"/>
                <w:numId w:val="17"/>
              </w:numPr>
              <w:ind w:right="134"/>
              <w:jc w:val="both"/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</w:pPr>
            <w:r w:rsidRPr="006B0454"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 xml:space="preserve">at the latest 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>120</w:t>
            </w:r>
            <w:r w:rsidRPr="006B0454"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 xml:space="preserve"> (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>one</w:t>
            </w:r>
            <w:r w:rsidRPr="006B0454"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 xml:space="preserve"> hundred and </w:t>
            </w:r>
            <w:r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>twenty</w:t>
            </w:r>
            <w:r w:rsidRPr="006B0454">
              <w:rPr>
                <w:rFonts w:asciiTheme="minorHAnsi" w:eastAsiaTheme="minorHAnsi" w:hAnsiTheme="minorHAnsi" w:cstheme="minorHAnsi"/>
                <w:bCs/>
                <w:i/>
                <w:iCs/>
                <w:lang w:val="en-US"/>
              </w:rPr>
              <w:t>) days from the day of entry into force of the contract.</w:t>
            </w:r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C08DE" w14:textId="2BDD4ACD" w:rsidR="004202FD" w:rsidRPr="00DC28D7" w:rsidRDefault="00997C7C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D0BBB" w14:textId="50748C9D" w:rsidR="004202FD" w:rsidRPr="00DC28D7" w:rsidRDefault="004D2DE1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DD7F207" w14:textId="77777777" w:rsidR="004202FD" w:rsidRPr="00DC28D7" w:rsidRDefault="004202FD" w:rsidP="002862FC">
            <w:pPr>
              <w:spacing w:before="60" w:after="60"/>
              <w:rPr>
                <w:lang w:val="en-US" w:eastAsia="en-US"/>
              </w:rPr>
            </w:pPr>
          </w:p>
        </w:tc>
      </w:tr>
      <w:tr w:rsidR="004202FD" w:rsidRPr="00DC28D7" w14:paraId="368769DE" w14:textId="77777777" w:rsidTr="00684361">
        <w:trPr>
          <w:trHeight w:val="96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F250" w14:textId="77777777" w:rsidR="004202FD" w:rsidRPr="00DC28D7" w:rsidRDefault="004202FD" w:rsidP="002862FC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F1B7" w14:textId="77777777" w:rsidR="00997C7C" w:rsidRPr="003E4B03" w:rsidRDefault="00997C7C" w:rsidP="00997C7C">
            <w:pPr>
              <w:spacing w:line="276" w:lineRule="auto"/>
              <w:jc w:val="left"/>
              <w:rPr>
                <w:b/>
                <w:bCs/>
                <w:i/>
                <w:iCs/>
                <w:lang w:eastAsia="en-US"/>
              </w:rPr>
            </w:pPr>
            <w:proofErr w:type="spellStart"/>
            <w:r w:rsidRPr="003E4B03">
              <w:rPr>
                <w:b/>
                <w:bCs/>
                <w:i/>
                <w:iCs/>
                <w:lang w:eastAsia="en-US"/>
              </w:rPr>
              <w:t>Warranty</w:t>
            </w:r>
            <w:proofErr w:type="spellEnd"/>
            <w:r w:rsidRPr="003E4B03">
              <w:rPr>
                <w:b/>
                <w:bCs/>
                <w:i/>
                <w:iCs/>
                <w:lang w:eastAsia="en-US"/>
              </w:rPr>
              <w:t xml:space="preserve"> </w:t>
            </w:r>
          </w:p>
          <w:p w14:paraId="5640A973" w14:textId="04C2BE7B" w:rsidR="004202FD" w:rsidRPr="00997C7C" w:rsidRDefault="00997C7C" w:rsidP="0034044F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i/>
                <w:iCs/>
                <w:lang w:eastAsia="en-US"/>
              </w:rPr>
            </w:pPr>
            <w:r>
              <w:rPr>
                <w:i/>
                <w:lang w:eastAsia="en-US"/>
              </w:rPr>
              <w:t xml:space="preserve">At </w:t>
            </w:r>
            <w:proofErr w:type="spellStart"/>
            <w:r>
              <w:rPr>
                <w:i/>
                <w:lang w:eastAsia="en-US"/>
              </w:rPr>
              <w:t>the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proofErr w:type="spellStart"/>
            <w:r>
              <w:rPr>
                <w:i/>
                <w:lang w:eastAsia="en-US"/>
              </w:rPr>
              <w:t>least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 w:rsidRPr="00997C7C">
              <w:rPr>
                <w:i/>
                <w:lang w:eastAsia="en-US"/>
              </w:rPr>
              <w:t xml:space="preserve">1-year </w:t>
            </w:r>
            <w:proofErr w:type="spellStart"/>
            <w:r w:rsidRPr="00997C7C">
              <w:rPr>
                <w:i/>
                <w:lang w:eastAsia="en-US"/>
              </w:rPr>
              <w:t>warranty</w:t>
            </w:r>
            <w:proofErr w:type="spellEnd"/>
          </w:p>
        </w:tc>
        <w:tc>
          <w:tcPr>
            <w:tcW w:w="4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17813" w14:textId="28488F38" w:rsidR="004202FD" w:rsidRPr="00DC28D7" w:rsidRDefault="00997C7C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81577" w14:textId="0929E78D" w:rsidR="004202FD" w:rsidRPr="00DC28D7" w:rsidRDefault="004D2DE1" w:rsidP="0034044F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DC28D7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63C68A5" w14:textId="77777777" w:rsidR="004202FD" w:rsidRPr="00DC28D7" w:rsidRDefault="004202FD" w:rsidP="002862FC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0987A846" w14:textId="7E56DFB4" w:rsidR="0060060D" w:rsidRPr="00DC28D7" w:rsidRDefault="0060060D">
      <w:pPr>
        <w:rPr>
          <w:lang w:val="en-US"/>
        </w:rPr>
      </w:pPr>
    </w:p>
    <w:p w14:paraId="140BCA95" w14:textId="2F699B05" w:rsidR="00E240AC" w:rsidRPr="00DC28D7" w:rsidRDefault="00E240AC" w:rsidP="00E74207">
      <w:pPr>
        <w:rPr>
          <w:lang w:val="en-US"/>
        </w:rPr>
      </w:pPr>
    </w:p>
    <w:p w14:paraId="016CCCDC" w14:textId="77777777" w:rsidR="00697FBB" w:rsidRPr="00DC28D7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C28D7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017A0741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Place and date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9CE4D4A" w14:textId="3D090157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Seal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2976" w:type="dxa"/>
          </w:tcPr>
          <w:p w14:paraId="3A77DE42" w14:textId="2CED25D0" w:rsidR="00A9198D" w:rsidRPr="00DC28D7" w:rsidRDefault="000E4608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sz w:val="20"/>
                <w:szCs w:val="20"/>
                <w:lang w:val="en-US"/>
              </w:rPr>
              <w:t>Authorized signature</w:t>
            </w:r>
            <w:r w:rsidR="00A9198D" w:rsidRPr="00DC28D7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</w:tc>
      </w:tr>
      <w:tr w:rsidR="00A9198D" w:rsidRPr="00DC28D7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noProof/>
                <w:sz w:val="20"/>
                <w:szCs w:val="20"/>
                <w:lang w:val="en-US"/>
              </w:rPr>
              <w:t> </w:t>
            </w:r>
            <w:r w:rsidRPr="00DC28D7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7FFC6530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C28D7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DC28D7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DC28D7" w:rsidRDefault="00340A16" w:rsidP="00E74207">
      <w:pPr>
        <w:rPr>
          <w:lang w:val="en-US"/>
        </w:rPr>
      </w:pPr>
    </w:p>
    <w:sectPr w:rsidR="00340A16" w:rsidRPr="00DC28D7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EE010" w14:textId="77777777" w:rsidR="0034044F" w:rsidRDefault="0034044F" w:rsidP="00233848">
      <w:r>
        <w:separator/>
      </w:r>
    </w:p>
  </w:endnote>
  <w:endnote w:type="continuationSeparator" w:id="0">
    <w:p w14:paraId="6D97B038" w14:textId="77777777" w:rsidR="0034044F" w:rsidRDefault="0034044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2B550919" w:rsidR="001D0F50" w:rsidRPr="00DF4CD5" w:rsidRDefault="0050162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0162C">
      <w:rPr>
        <w:rFonts w:ascii="Calibri" w:hAnsi="Calibri" w:cs="Calibri"/>
        <w:sz w:val="16"/>
        <w:szCs w:val="16"/>
      </w:rPr>
      <w:t>302/41 - RIUM56-FERI 03.1/2021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0E4608">
      <w:rPr>
        <w:rFonts w:ascii="Calibri" w:hAnsi="Calibri" w:cs="Calibri"/>
        <w:sz w:val="16"/>
        <w:szCs w:val="16"/>
      </w:rPr>
      <w:t>Page</w:t>
    </w:r>
    <w:r w:rsidR="001D0F50" w:rsidRPr="008D76A1">
      <w:rPr>
        <w:rFonts w:ascii="Calibri" w:hAnsi="Calibri" w:cs="Calibri"/>
        <w:sz w:val="16"/>
        <w:szCs w:val="16"/>
      </w:rPr>
      <w:t xml:space="preserve">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3F0E226A" w:rsidR="001D0F50" w:rsidRPr="00DF4CD5" w:rsidRDefault="0050162C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50162C">
          <w:rPr>
            <w:rFonts w:ascii="Calibri" w:hAnsi="Calibri" w:cs="Calibri"/>
            <w:sz w:val="16"/>
            <w:szCs w:val="16"/>
          </w:rPr>
          <w:t>302/41 - RIUM56-FERI 03.1/2021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</w:t>
        </w:r>
        <w:r w:rsidR="000E4608">
          <w:rPr>
            <w:rFonts w:ascii="Calibri" w:hAnsi="Calibri" w:cs="Calibri"/>
            <w:sz w:val="16"/>
            <w:szCs w:val="16"/>
          </w:rPr>
          <w:t>Page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21C99" w14:textId="77777777" w:rsidR="0034044F" w:rsidRDefault="0034044F" w:rsidP="00233848">
      <w:r>
        <w:separator/>
      </w:r>
    </w:p>
  </w:footnote>
  <w:footnote w:type="continuationSeparator" w:id="0">
    <w:p w14:paraId="570AC889" w14:textId="77777777" w:rsidR="0034044F" w:rsidRDefault="0034044F" w:rsidP="00233848">
      <w:r>
        <w:continuationSeparator/>
      </w:r>
    </w:p>
  </w:footnote>
  <w:footnote w:id="1">
    <w:p w14:paraId="1072C95B" w14:textId="2E685413" w:rsidR="001D0F50" w:rsidRPr="00400F42" w:rsidRDefault="001D0F50" w:rsidP="004357AE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="000E4608" w:rsidRPr="001D103D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1: ''International competitiveness of research, innovation and technological development, in line with smart specialization for increased competitiveness and greening of the economy'', priority investment 1.1 ''Strengthening R&amp;D infrastructure and capacity to develop excellence in this and the promotion of competent </w:t>
      </w:r>
      <w:proofErr w:type="spellStart"/>
      <w:r w:rsidR="000E4608" w:rsidRPr="001D103D">
        <w:rPr>
          <w:i w:val="0"/>
          <w:iCs/>
          <w:sz w:val="16"/>
          <w:szCs w:val="16"/>
          <w:lang w:val="en-GB"/>
        </w:rPr>
        <w:t>centers</w:t>
      </w:r>
      <w:proofErr w:type="spellEnd"/>
      <w:r w:rsidR="000E4608" w:rsidRPr="001D103D">
        <w:rPr>
          <w:i w:val="0"/>
          <w:iCs/>
          <w:sz w:val="16"/>
          <w:szCs w:val="16"/>
          <w:lang w:val="en-GB"/>
        </w:rPr>
        <w:t>, especially those of European importance'', specific objective 1.1.1 ''Efficient use of research infrastructure and development of knowledge / competences for better national and international cooperation in the knowledge triangle'' under the Operational Program for implementation of the European cohesion policy 2014-2020.</w:t>
      </w:r>
    </w:p>
  </w:footnote>
  <w:footnote w:id="2">
    <w:p w14:paraId="3112D2E4" w14:textId="30DAAACE" w:rsidR="00613B52" w:rsidRPr="00613B52" w:rsidRDefault="00613B5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87525C9" w14:textId="08478565" w:rsidR="00613B52" w:rsidRDefault="00613B5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0E4608" w:rsidRPr="00FE4CBF">
        <w:rPr>
          <w:i w:val="0"/>
          <w:lang w:val="en-US"/>
        </w:rPr>
        <w:t>The tenderer must give the name of the attached catalog</w:t>
      </w:r>
      <w:r w:rsidR="000E4608">
        <w:rPr>
          <w:i w:val="0"/>
          <w:lang w:val="en-US"/>
        </w:rPr>
        <w:t>ue</w:t>
      </w:r>
      <w:r w:rsidR="000E4608" w:rsidRPr="00FE4CBF">
        <w:rPr>
          <w:i w:val="0"/>
          <w:lang w:val="en-US"/>
        </w:rPr>
        <w:t xml:space="preserve"> or brochure of the equipment manufacturer and the page</w:t>
      </w:r>
      <w:r w:rsidR="000E4608">
        <w:rPr>
          <w:i w:val="0"/>
          <w:lang w:val="en-US"/>
        </w:rPr>
        <w:t xml:space="preserve"> number(s)</w:t>
      </w:r>
      <w:r w:rsidR="000E4608"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 w:rsidR="000E4608">
        <w:rPr>
          <w:i w:val="0"/>
          <w:lang w:val="en-US"/>
        </w:rPr>
        <w:t>,</w:t>
      </w:r>
      <w:r w:rsidR="000E4608"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6370A66B" w:rsidR="001D0F50" w:rsidRPr="008B1FDF" w:rsidRDefault="000E4608" w:rsidP="00583457">
    <w:pPr>
      <w:pStyle w:val="Naslov4"/>
      <w:pBdr>
        <w:bottom w:val="single" w:sz="4" w:space="1" w:color="BFBFBF" w:themeColor="background1" w:themeShade="BF"/>
      </w:pBdr>
    </w:pPr>
    <w:proofErr w:type="spellStart"/>
    <w:r w:rsidRPr="000E4608">
      <w:t>Annex</w:t>
    </w:r>
    <w:proofErr w:type="spellEnd"/>
    <w:r w:rsidRPr="000E4608">
      <w:t xml:space="preserve"> 2: </w:t>
    </w:r>
    <w:proofErr w:type="spellStart"/>
    <w:r w:rsidRPr="000E4608">
      <w:t>Compliance</w:t>
    </w:r>
    <w:proofErr w:type="spellEnd"/>
    <w:r w:rsidRPr="000E4608">
      <w:t xml:space="preserve"> </w:t>
    </w:r>
    <w:proofErr w:type="spellStart"/>
    <w:r w:rsidRPr="000E4608">
      <w:t>declaration</w:t>
    </w:r>
    <w:proofErr w:type="spellEnd"/>
    <w:r w:rsidRPr="000E4608">
      <w:t xml:space="preserve"> </w:t>
    </w:r>
    <w:proofErr w:type="spellStart"/>
    <w:r w:rsidRPr="000E4608">
      <w:t>with</w:t>
    </w:r>
    <w:proofErr w:type="spellEnd"/>
    <w:r w:rsidRPr="000E4608">
      <w:t xml:space="preserve"> minimum </w:t>
    </w:r>
    <w:proofErr w:type="spellStart"/>
    <w:r w:rsidRPr="000E4608">
      <w:t>technical</w:t>
    </w:r>
    <w:proofErr w:type="spellEnd"/>
    <w:r w:rsidRPr="000E4608">
      <w:t xml:space="preserve"> </w:t>
    </w:r>
    <w:proofErr w:type="spellStart"/>
    <w:r w:rsidRPr="000E4608">
      <w:t>requirements</w:t>
    </w:r>
    <w:proofErr w:type="spellEnd"/>
    <w:r w:rsidRPr="000E4608">
      <w:t xml:space="preserve"> </w:t>
    </w:r>
    <w:proofErr w:type="spellStart"/>
    <w:r w:rsidRPr="000E4608">
      <w:t>of</w:t>
    </w:r>
    <w:proofErr w:type="spellEnd"/>
    <w:r w:rsidRPr="000E4608">
      <w:t xml:space="preserve"> </w:t>
    </w:r>
    <w:proofErr w:type="spellStart"/>
    <w:r w:rsidRPr="000E4608">
      <w:t>the</w:t>
    </w:r>
    <w:proofErr w:type="spellEnd"/>
    <w:r w:rsidRPr="000E4608">
      <w:t xml:space="preserve"> </w:t>
    </w:r>
    <w:proofErr w:type="spellStart"/>
    <w:r w:rsidRPr="000E4608">
      <w:t>offered</w:t>
    </w:r>
    <w:proofErr w:type="spellEnd"/>
    <w:r w:rsidRPr="000E4608">
      <w:t xml:space="preserve"> </w:t>
    </w:r>
    <w:proofErr w:type="spellStart"/>
    <w:r w:rsidRPr="000E4608">
      <w:t>equipment</w:t>
    </w:r>
    <w:proofErr w:type="spellEnd"/>
    <w:r w:rsidRPr="000E4608">
      <w:t xml:space="preserve"> (form No. 1</w:t>
    </w:r>
    <w:r w:rsidR="00190967">
      <w:t>5</w:t>
    </w:r>
    <w:r w:rsidRPr="000E4608">
      <w:t>)</w:t>
    </w:r>
    <w:r w:rsidR="001D0F50">
      <w:tab/>
    </w:r>
    <w:r w:rsidR="001D0F50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0C379BA8" w:rsidR="001D0F50" w:rsidRPr="004B5655" w:rsidRDefault="000E4608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proofErr w:type="spellStart"/>
    <w:r w:rsidRPr="00190967">
      <w:rPr>
        <w:rFonts w:cstheme="minorHAnsi"/>
        <w:sz w:val="18"/>
        <w:szCs w:val="18"/>
      </w:rPr>
      <w:t>Annex</w:t>
    </w:r>
    <w:proofErr w:type="spellEnd"/>
    <w:r w:rsidRPr="00190967">
      <w:rPr>
        <w:rFonts w:cstheme="minorHAnsi"/>
        <w:sz w:val="18"/>
        <w:szCs w:val="18"/>
      </w:rPr>
      <w:t xml:space="preserve"> 2: </w:t>
    </w:r>
    <w:proofErr w:type="spellStart"/>
    <w:r w:rsidRPr="00190967">
      <w:rPr>
        <w:rFonts w:cstheme="minorHAnsi"/>
        <w:sz w:val="18"/>
        <w:szCs w:val="18"/>
      </w:rPr>
      <w:t>Compliance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declaration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with</w:t>
    </w:r>
    <w:proofErr w:type="spellEnd"/>
    <w:r w:rsidRPr="00190967">
      <w:rPr>
        <w:rFonts w:cstheme="minorHAnsi"/>
        <w:sz w:val="18"/>
        <w:szCs w:val="18"/>
      </w:rPr>
      <w:t xml:space="preserve"> minimum </w:t>
    </w:r>
    <w:proofErr w:type="spellStart"/>
    <w:r w:rsidRPr="00190967">
      <w:rPr>
        <w:rFonts w:cstheme="minorHAnsi"/>
        <w:sz w:val="18"/>
        <w:szCs w:val="18"/>
      </w:rPr>
      <w:t>technical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requirements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of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the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offered</w:t>
    </w:r>
    <w:proofErr w:type="spellEnd"/>
    <w:r w:rsidRPr="00190967">
      <w:rPr>
        <w:rFonts w:cstheme="minorHAnsi"/>
        <w:sz w:val="18"/>
        <w:szCs w:val="18"/>
      </w:rPr>
      <w:t xml:space="preserve"> </w:t>
    </w:r>
    <w:proofErr w:type="spellStart"/>
    <w:r w:rsidRPr="00190967">
      <w:rPr>
        <w:rFonts w:cstheme="minorHAnsi"/>
        <w:sz w:val="18"/>
        <w:szCs w:val="18"/>
      </w:rPr>
      <w:t>equipment</w:t>
    </w:r>
    <w:proofErr w:type="spellEnd"/>
    <w:r w:rsidRPr="00190967">
      <w:rPr>
        <w:rFonts w:cstheme="minorHAnsi"/>
        <w:sz w:val="18"/>
        <w:szCs w:val="18"/>
      </w:rPr>
      <w:t xml:space="preserve"> (form No. 1</w:t>
    </w:r>
    <w:r w:rsidR="00190967">
      <w:rPr>
        <w:rFonts w:cstheme="minorHAnsi"/>
        <w:sz w:val="18"/>
        <w:szCs w:val="18"/>
      </w:rPr>
      <w:t>5</w:t>
    </w:r>
    <w:r w:rsidRPr="00190967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A7A1C"/>
    <w:multiLevelType w:val="hybridMultilevel"/>
    <w:tmpl w:val="83A60BB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F7098"/>
    <w:multiLevelType w:val="hybridMultilevel"/>
    <w:tmpl w:val="A6B4CFC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A29A2"/>
    <w:multiLevelType w:val="hybridMultilevel"/>
    <w:tmpl w:val="863AE8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5326F"/>
    <w:multiLevelType w:val="hybridMultilevel"/>
    <w:tmpl w:val="78A609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E11CB"/>
    <w:multiLevelType w:val="hybridMultilevel"/>
    <w:tmpl w:val="91CA6386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33A47"/>
    <w:multiLevelType w:val="hybridMultilevel"/>
    <w:tmpl w:val="7D28FF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020CA"/>
    <w:multiLevelType w:val="hybridMultilevel"/>
    <w:tmpl w:val="95B02D6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547DA9"/>
    <w:multiLevelType w:val="hybridMultilevel"/>
    <w:tmpl w:val="FF0E553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235EF"/>
    <w:multiLevelType w:val="hybridMultilevel"/>
    <w:tmpl w:val="C082BA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27249"/>
    <w:multiLevelType w:val="hybridMultilevel"/>
    <w:tmpl w:val="9F36698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77F16"/>
    <w:multiLevelType w:val="hybridMultilevel"/>
    <w:tmpl w:val="85F697B8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0"/>
  </w:num>
  <w:num w:numId="5">
    <w:abstractNumId w:val="16"/>
  </w:num>
  <w:num w:numId="6">
    <w:abstractNumId w:val="9"/>
  </w:num>
  <w:num w:numId="7">
    <w:abstractNumId w:val="13"/>
  </w:num>
  <w:num w:numId="8">
    <w:abstractNumId w:val="4"/>
  </w:num>
  <w:num w:numId="9">
    <w:abstractNumId w:val="2"/>
  </w:num>
  <w:num w:numId="10">
    <w:abstractNumId w:val="3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6"/>
  </w:num>
  <w:num w:numId="16">
    <w:abstractNumId w:val="14"/>
  </w:num>
  <w:num w:numId="1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kPDWgAoWybYLQAAAA=="/>
  </w:docVars>
  <w:rsids>
    <w:rsidRoot w:val="008768FA"/>
    <w:rsid w:val="00003AF9"/>
    <w:rsid w:val="0001437A"/>
    <w:rsid w:val="0001675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909A2"/>
    <w:rsid w:val="000911C8"/>
    <w:rsid w:val="00095136"/>
    <w:rsid w:val="000A4293"/>
    <w:rsid w:val="000A7447"/>
    <w:rsid w:val="000B304D"/>
    <w:rsid w:val="000B7940"/>
    <w:rsid w:val="000C03CF"/>
    <w:rsid w:val="000C6C08"/>
    <w:rsid w:val="000E0403"/>
    <w:rsid w:val="000E4608"/>
    <w:rsid w:val="000F023A"/>
    <w:rsid w:val="000F1E42"/>
    <w:rsid w:val="001049B2"/>
    <w:rsid w:val="001131C7"/>
    <w:rsid w:val="00113B27"/>
    <w:rsid w:val="0011423D"/>
    <w:rsid w:val="00115AB4"/>
    <w:rsid w:val="00115AEC"/>
    <w:rsid w:val="001221F2"/>
    <w:rsid w:val="00136561"/>
    <w:rsid w:val="00144E95"/>
    <w:rsid w:val="00145B34"/>
    <w:rsid w:val="0014632B"/>
    <w:rsid w:val="0015089F"/>
    <w:rsid w:val="00186B45"/>
    <w:rsid w:val="00190967"/>
    <w:rsid w:val="00196EEA"/>
    <w:rsid w:val="001979E6"/>
    <w:rsid w:val="001B0B71"/>
    <w:rsid w:val="001C254F"/>
    <w:rsid w:val="001D0F50"/>
    <w:rsid w:val="001D6374"/>
    <w:rsid w:val="001E5515"/>
    <w:rsid w:val="002048FB"/>
    <w:rsid w:val="00210E90"/>
    <w:rsid w:val="00233848"/>
    <w:rsid w:val="00261480"/>
    <w:rsid w:val="00267BF4"/>
    <w:rsid w:val="00270F53"/>
    <w:rsid w:val="002734B8"/>
    <w:rsid w:val="0028501F"/>
    <w:rsid w:val="002862FC"/>
    <w:rsid w:val="00292D97"/>
    <w:rsid w:val="00297C25"/>
    <w:rsid w:val="002B1803"/>
    <w:rsid w:val="002B27C2"/>
    <w:rsid w:val="002B70ED"/>
    <w:rsid w:val="002D3C9B"/>
    <w:rsid w:val="002D4338"/>
    <w:rsid w:val="002D4B0F"/>
    <w:rsid w:val="002D524C"/>
    <w:rsid w:val="002E046C"/>
    <w:rsid w:val="002F31A8"/>
    <w:rsid w:val="0031014D"/>
    <w:rsid w:val="003113D1"/>
    <w:rsid w:val="00314680"/>
    <w:rsid w:val="00314F63"/>
    <w:rsid w:val="00315DB8"/>
    <w:rsid w:val="00321040"/>
    <w:rsid w:val="003349F5"/>
    <w:rsid w:val="0034044F"/>
    <w:rsid w:val="00340A16"/>
    <w:rsid w:val="00340A50"/>
    <w:rsid w:val="00354656"/>
    <w:rsid w:val="003565A6"/>
    <w:rsid w:val="00366983"/>
    <w:rsid w:val="00370B66"/>
    <w:rsid w:val="003727D3"/>
    <w:rsid w:val="003737B0"/>
    <w:rsid w:val="00373908"/>
    <w:rsid w:val="00394387"/>
    <w:rsid w:val="0039640B"/>
    <w:rsid w:val="00397452"/>
    <w:rsid w:val="003978D5"/>
    <w:rsid w:val="003A2F91"/>
    <w:rsid w:val="003A3333"/>
    <w:rsid w:val="003A4484"/>
    <w:rsid w:val="003B0EE4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2FD"/>
    <w:rsid w:val="00420FFF"/>
    <w:rsid w:val="00435749"/>
    <w:rsid w:val="004357AE"/>
    <w:rsid w:val="00442550"/>
    <w:rsid w:val="00443A26"/>
    <w:rsid w:val="00453F77"/>
    <w:rsid w:val="00472C17"/>
    <w:rsid w:val="004734AD"/>
    <w:rsid w:val="00485358"/>
    <w:rsid w:val="004A1BE9"/>
    <w:rsid w:val="004A47CE"/>
    <w:rsid w:val="004A53F9"/>
    <w:rsid w:val="004B1D73"/>
    <w:rsid w:val="004C06AF"/>
    <w:rsid w:val="004C2F39"/>
    <w:rsid w:val="004D2DE1"/>
    <w:rsid w:val="004E305E"/>
    <w:rsid w:val="004F0B35"/>
    <w:rsid w:val="0050162C"/>
    <w:rsid w:val="00503776"/>
    <w:rsid w:val="0051265A"/>
    <w:rsid w:val="0051499C"/>
    <w:rsid w:val="00515371"/>
    <w:rsid w:val="00535065"/>
    <w:rsid w:val="00543848"/>
    <w:rsid w:val="00546333"/>
    <w:rsid w:val="005657ED"/>
    <w:rsid w:val="00571355"/>
    <w:rsid w:val="00571E7B"/>
    <w:rsid w:val="00573D3E"/>
    <w:rsid w:val="005764F5"/>
    <w:rsid w:val="0057701E"/>
    <w:rsid w:val="00577C74"/>
    <w:rsid w:val="00583457"/>
    <w:rsid w:val="00585E1F"/>
    <w:rsid w:val="005904B4"/>
    <w:rsid w:val="00594D56"/>
    <w:rsid w:val="005A2478"/>
    <w:rsid w:val="005A3352"/>
    <w:rsid w:val="005B272D"/>
    <w:rsid w:val="005B2733"/>
    <w:rsid w:val="005B6A28"/>
    <w:rsid w:val="005C5CF7"/>
    <w:rsid w:val="005D5596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D67"/>
    <w:rsid w:val="00626D21"/>
    <w:rsid w:val="00627AF8"/>
    <w:rsid w:val="00641161"/>
    <w:rsid w:val="00651849"/>
    <w:rsid w:val="006518AF"/>
    <w:rsid w:val="00661092"/>
    <w:rsid w:val="006733E5"/>
    <w:rsid w:val="006771DE"/>
    <w:rsid w:val="00681CA1"/>
    <w:rsid w:val="00684361"/>
    <w:rsid w:val="00690E50"/>
    <w:rsid w:val="00694304"/>
    <w:rsid w:val="00697FBB"/>
    <w:rsid w:val="006A2143"/>
    <w:rsid w:val="006A5794"/>
    <w:rsid w:val="006B36B5"/>
    <w:rsid w:val="006C0F27"/>
    <w:rsid w:val="006D0DFA"/>
    <w:rsid w:val="006D25F2"/>
    <w:rsid w:val="006D5969"/>
    <w:rsid w:val="006E43F8"/>
    <w:rsid w:val="006E4867"/>
    <w:rsid w:val="00700668"/>
    <w:rsid w:val="00705424"/>
    <w:rsid w:val="00705756"/>
    <w:rsid w:val="00706276"/>
    <w:rsid w:val="00717267"/>
    <w:rsid w:val="00722758"/>
    <w:rsid w:val="00730EF0"/>
    <w:rsid w:val="0073110E"/>
    <w:rsid w:val="0076160C"/>
    <w:rsid w:val="007646D3"/>
    <w:rsid w:val="00766101"/>
    <w:rsid w:val="00771222"/>
    <w:rsid w:val="00776803"/>
    <w:rsid w:val="007A1277"/>
    <w:rsid w:val="007A29F9"/>
    <w:rsid w:val="007A5DC8"/>
    <w:rsid w:val="007B1FA3"/>
    <w:rsid w:val="007B7C7C"/>
    <w:rsid w:val="007C74F6"/>
    <w:rsid w:val="007F2827"/>
    <w:rsid w:val="007F4800"/>
    <w:rsid w:val="007F7260"/>
    <w:rsid w:val="00805DC3"/>
    <w:rsid w:val="00816D89"/>
    <w:rsid w:val="0081753C"/>
    <w:rsid w:val="00830EF0"/>
    <w:rsid w:val="00832280"/>
    <w:rsid w:val="008465FD"/>
    <w:rsid w:val="00856D7A"/>
    <w:rsid w:val="00860652"/>
    <w:rsid w:val="008641A2"/>
    <w:rsid w:val="0086584D"/>
    <w:rsid w:val="008768FA"/>
    <w:rsid w:val="008962E4"/>
    <w:rsid w:val="008A3516"/>
    <w:rsid w:val="008A59EC"/>
    <w:rsid w:val="008B1FDF"/>
    <w:rsid w:val="008B6510"/>
    <w:rsid w:val="008D30BE"/>
    <w:rsid w:val="008F344D"/>
    <w:rsid w:val="008F696F"/>
    <w:rsid w:val="00914A19"/>
    <w:rsid w:val="00915262"/>
    <w:rsid w:val="009308DD"/>
    <w:rsid w:val="009477FB"/>
    <w:rsid w:val="00957BB7"/>
    <w:rsid w:val="0096523F"/>
    <w:rsid w:val="00965B6C"/>
    <w:rsid w:val="00965E9E"/>
    <w:rsid w:val="00965F25"/>
    <w:rsid w:val="009831EE"/>
    <w:rsid w:val="00986A47"/>
    <w:rsid w:val="009915A0"/>
    <w:rsid w:val="00997C7C"/>
    <w:rsid w:val="009A312D"/>
    <w:rsid w:val="009A33C7"/>
    <w:rsid w:val="009A5396"/>
    <w:rsid w:val="009E4695"/>
    <w:rsid w:val="009E74B9"/>
    <w:rsid w:val="009E7B5D"/>
    <w:rsid w:val="009F60D4"/>
    <w:rsid w:val="00A008EC"/>
    <w:rsid w:val="00A00EB7"/>
    <w:rsid w:val="00A01FE0"/>
    <w:rsid w:val="00A031F3"/>
    <w:rsid w:val="00A05A63"/>
    <w:rsid w:val="00A12EB8"/>
    <w:rsid w:val="00A17E54"/>
    <w:rsid w:val="00A3250F"/>
    <w:rsid w:val="00A47DF5"/>
    <w:rsid w:val="00A531EE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E5F18"/>
    <w:rsid w:val="00AE7295"/>
    <w:rsid w:val="00AF39A7"/>
    <w:rsid w:val="00B066C3"/>
    <w:rsid w:val="00B11AE3"/>
    <w:rsid w:val="00B51328"/>
    <w:rsid w:val="00B74ED9"/>
    <w:rsid w:val="00B87089"/>
    <w:rsid w:val="00B9331D"/>
    <w:rsid w:val="00BA320F"/>
    <w:rsid w:val="00BC1026"/>
    <w:rsid w:val="00BC2DD8"/>
    <w:rsid w:val="00BC38E3"/>
    <w:rsid w:val="00BC5259"/>
    <w:rsid w:val="00BC52A1"/>
    <w:rsid w:val="00BC6931"/>
    <w:rsid w:val="00BD5C6E"/>
    <w:rsid w:val="00BF0822"/>
    <w:rsid w:val="00BF2F50"/>
    <w:rsid w:val="00BF6351"/>
    <w:rsid w:val="00C0172E"/>
    <w:rsid w:val="00C020E2"/>
    <w:rsid w:val="00C16290"/>
    <w:rsid w:val="00C2299F"/>
    <w:rsid w:val="00C25616"/>
    <w:rsid w:val="00C26E6A"/>
    <w:rsid w:val="00C30F97"/>
    <w:rsid w:val="00C43797"/>
    <w:rsid w:val="00C5122D"/>
    <w:rsid w:val="00C53AA5"/>
    <w:rsid w:val="00C67066"/>
    <w:rsid w:val="00C81220"/>
    <w:rsid w:val="00C818B3"/>
    <w:rsid w:val="00C96080"/>
    <w:rsid w:val="00CA14D2"/>
    <w:rsid w:val="00CA3445"/>
    <w:rsid w:val="00CA39BF"/>
    <w:rsid w:val="00CA4BD4"/>
    <w:rsid w:val="00CA6D64"/>
    <w:rsid w:val="00CC24AB"/>
    <w:rsid w:val="00CD4124"/>
    <w:rsid w:val="00CD44D3"/>
    <w:rsid w:val="00CD4641"/>
    <w:rsid w:val="00CD4D2A"/>
    <w:rsid w:val="00D01A6C"/>
    <w:rsid w:val="00D037E3"/>
    <w:rsid w:val="00D14593"/>
    <w:rsid w:val="00D16D8D"/>
    <w:rsid w:val="00D20E12"/>
    <w:rsid w:val="00D321BB"/>
    <w:rsid w:val="00D37485"/>
    <w:rsid w:val="00D44F98"/>
    <w:rsid w:val="00D51F51"/>
    <w:rsid w:val="00D533C0"/>
    <w:rsid w:val="00D65388"/>
    <w:rsid w:val="00D67D10"/>
    <w:rsid w:val="00D709D0"/>
    <w:rsid w:val="00D77B6F"/>
    <w:rsid w:val="00DB3112"/>
    <w:rsid w:val="00DB5803"/>
    <w:rsid w:val="00DC28D7"/>
    <w:rsid w:val="00DD5852"/>
    <w:rsid w:val="00DD5C77"/>
    <w:rsid w:val="00E17780"/>
    <w:rsid w:val="00E240AC"/>
    <w:rsid w:val="00E2594B"/>
    <w:rsid w:val="00E3229B"/>
    <w:rsid w:val="00E52927"/>
    <w:rsid w:val="00E557CC"/>
    <w:rsid w:val="00E74207"/>
    <w:rsid w:val="00E74D01"/>
    <w:rsid w:val="00E87A1D"/>
    <w:rsid w:val="00E9124A"/>
    <w:rsid w:val="00E95327"/>
    <w:rsid w:val="00E97EC8"/>
    <w:rsid w:val="00EA1924"/>
    <w:rsid w:val="00EC1584"/>
    <w:rsid w:val="00EE1987"/>
    <w:rsid w:val="00F0444F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A15A0"/>
    <w:rsid w:val="00FA3F9B"/>
    <w:rsid w:val="00FA6BE1"/>
    <w:rsid w:val="00FB77A2"/>
    <w:rsid w:val="00FC45B1"/>
    <w:rsid w:val="00FC647C"/>
    <w:rsid w:val="00FD0FB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196EEA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4</cp:revision>
  <dcterms:created xsi:type="dcterms:W3CDTF">2022-01-07T16:39:00Z</dcterms:created>
  <dcterms:modified xsi:type="dcterms:W3CDTF">2022-01-13T11:31:00Z</dcterms:modified>
</cp:coreProperties>
</file>